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0AD" w:rsidRPr="00D42A0C" w:rsidRDefault="002800AD" w:rsidP="002800AD">
      <w:pPr>
        <w:tabs>
          <w:tab w:val="left" w:pos="1080"/>
        </w:tabs>
        <w:spacing w:after="0" w:line="240" w:lineRule="auto"/>
        <w:ind w:right="-5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2800AD" w:rsidRPr="00D42A0C" w:rsidRDefault="002800AD" w:rsidP="002800AD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2800AD" w:rsidRPr="00D42A0C" w:rsidRDefault="002800AD" w:rsidP="002800AD">
      <w:pPr>
        <w:spacing w:after="0" w:line="240" w:lineRule="auto"/>
        <w:ind w:left="4248" w:firstLine="15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ав. кафедрой         педагогики</w:t>
      </w:r>
    </w:p>
    <w:p w:rsidR="002800AD" w:rsidRPr="00D42A0C" w:rsidRDefault="002800AD" w:rsidP="002800A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2800AD" w:rsidRPr="00D42A0C" w:rsidRDefault="002800AD" w:rsidP="002800A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Сытина Н.С.</w:t>
      </w:r>
    </w:p>
    <w:p w:rsidR="002800AD" w:rsidRPr="00D42A0C" w:rsidRDefault="002800AD" w:rsidP="002800A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«__31_» _08__ 2017 г.</w:t>
      </w:r>
    </w:p>
    <w:p w:rsidR="002800AD" w:rsidRPr="00D42A0C" w:rsidRDefault="002800AD" w:rsidP="002800A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0AD" w:rsidRPr="00D42A0C" w:rsidRDefault="002800AD" w:rsidP="002800A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0AD" w:rsidRPr="00D42A0C" w:rsidRDefault="002800AD" w:rsidP="00280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2800AD" w:rsidRPr="00D42A0C" w:rsidRDefault="002800AD" w:rsidP="0028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0AD" w:rsidRPr="00D42A0C" w:rsidRDefault="002800AD" w:rsidP="0028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«Практикум по решению профессиональных задач»</w:t>
      </w:r>
    </w:p>
    <w:p w:rsidR="002800AD" w:rsidRPr="00D42A0C" w:rsidRDefault="002800AD" w:rsidP="0028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0AD" w:rsidRPr="00D42A0C" w:rsidRDefault="002800AD" w:rsidP="0028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</w:t>
      </w:r>
      <w:r w:rsidRPr="00D42A0C">
        <w:rPr>
          <w:rFonts w:ascii="Times New Roman" w:hAnsi="Times New Roman" w:cs="Times New Roman"/>
          <w:color w:val="000000"/>
          <w:sz w:val="24"/>
          <w:szCs w:val="24"/>
        </w:rPr>
        <w:t>44.03.05.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едагогическое образование</w:t>
      </w:r>
    </w:p>
    <w:p w:rsidR="002800AD" w:rsidRPr="00D42A0C" w:rsidRDefault="002800AD" w:rsidP="0028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(программа) - для всех профилей</w:t>
      </w:r>
    </w:p>
    <w:p w:rsidR="002800AD" w:rsidRPr="00D42A0C" w:rsidRDefault="002800AD" w:rsidP="0028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0AD" w:rsidRPr="00D42A0C" w:rsidRDefault="002800AD" w:rsidP="0028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семестр 2017-2018 </w:t>
      </w:r>
      <w:proofErr w:type="spellStart"/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</w:t>
      </w:r>
    </w:p>
    <w:p w:rsidR="002800AD" w:rsidRPr="00D42A0C" w:rsidRDefault="002800AD" w:rsidP="0028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0AD" w:rsidRPr="00D42A0C" w:rsidRDefault="002800AD" w:rsidP="002800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Целью дисциплины </w:t>
      </w: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формирование и развитие следующих компетенций: – </w:t>
      </w:r>
      <w:r w:rsidRPr="00D42A0C">
        <w:rPr>
          <w:rFonts w:ascii="Times New Roman" w:eastAsia="Calibri" w:hAnsi="Times New Roman" w:cs="Times New Roman"/>
          <w:sz w:val="24"/>
          <w:szCs w:val="24"/>
          <w:lang w:eastAsia="ru-RU"/>
        </w:rPr>
        <w:t>ОК-5; ОПК-3; ПК-3; ПК-5; ПК-6; ПК – 7</w:t>
      </w:r>
      <w:r w:rsidRPr="00D42A0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D42A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ПК – 9.</w:t>
      </w:r>
    </w:p>
    <w:p w:rsidR="002800AD" w:rsidRPr="00D42A0C" w:rsidRDefault="002800AD" w:rsidP="002800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0AD" w:rsidRPr="00D42A0C" w:rsidRDefault="002800AD" w:rsidP="002800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D42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Трудоемкость дисциплины в 5 семестре: </w:t>
      </w: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зачетные единицы (72 ч.), из них 36 ч. аудиторных занятий, 36 часов самостоятельной работы, по аттестация – </w:t>
      </w:r>
      <w:r w:rsidRPr="00D42A0C">
        <w:rPr>
          <w:rFonts w:ascii="Times New Roman" w:eastAsia="Calibri" w:hAnsi="Times New Roman" w:cs="Times New Roman"/>
          <w:sz w:val="24"/>
          <w:szCs w:val="24"/>
          <w:lang w:eastAsia="ru-RU"/>
        </w:rPr>
        <w:t>оценка по рейтингу</w:t>
      </w:r>
      <w:r w:rsidRPr="00D42A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</w:p>
    <w:p w:rsidR="002800AD" w:rsidRPr="0088658F" w:rsidRDefault="002800AD" w:rsidP="002800AD">
      <w:pPr>
        <w:spacing w:after="0" w:line="240" w:lineRule="atLeast"/>
        <w:ind w:right="-4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800AD" w:rsidRPr="00D42A0C" w:rsidTr="002800AD">
        <w:trPr>
          <w:jc w:val="center"/>
        </w:trPr>
        <w:tc>
          <w:tcPr>
            <w:tcW w:w="3528" w:type="dxa"/>
            <w:vMerge w:val="restart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</w:tr>
      <w:tr w:rsidR="002800AD" w:rsidRPr="00D42A0C" w:rsidTr="002800AD">
        <w:trPr>
          <w:jc w:val="center"/>
        </w:trPr>
        <w:tc>
          <w:tcPr>
            <w:tcW w:w="3528" w:type="dxa"/>
            <w:vMerge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0AD" w:rsidRPr="00D42A0C" w:rsidTr="002800AD">
        <w:trPr>
          <w:jc w:val="center"/>
        </w:trPr>
        <w:tc>
          <w:tcPr>
            <w:tcW w:w="3528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80" w:type="dxa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96" w:type="dxa"/>
            <w:shd w:val="clear" w:color="auto" w:fill="auto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96" w:type="dxa"/>
            <w:shd w:val="clear" w:color="auto" w:fill="auto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2800AD" w:rsidRPr="00D42A0C" w:rsidTr="002800AD">
        <w:trPr>
          <w:jc w:val="center"/>
        </w:trPr>
        <w:tc>
          <w:tcPr>
            <w:tcW w:w="3528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80" w:type="dxa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96" w:type="dxa"/>
            <w:shd w:val="clear" w:color="auto" w:fill="auto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2800AD" w:rsidRPr="00D42A0C" w:rsidRDefault="002800AD" w:rsidP="0028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2800AD" w:rsidRPr="0088658F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0AD" w:rsidRPr="00D42A0C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точки по дисциплине: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77"/>
        <w:gridCol w:w="1863"/>
        <w:gridCol w:w="2092"/>
        <w:gridCol w:w="1983"/>
      </w:tblGrid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точка № 1 «</w:t>
            </w: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психолого-педагогических задач</w:t>
            </w: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контроля – 4 неделя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Посещение, выполнение заданий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Посещение, выполнение заданий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по СРС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15" w:type="dxa"/>
            <w:gridSpan w:val="4"/>
          </w:tcPr>
          <w:p w:rsidR="002800AD" w:rsidRPr="00D42A0C" w:rsidRDefault="002800AD" w:rsidP="00DB3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точка № 2 «</w:t>
            </w: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Психолого-педагогические методики диагностики, прогнозирования, проектирования</w:t>
            </w: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контроля – 8 неделя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-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-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Посещение, выполнение заданий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Посещение, </w:t>
            </w: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заданий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по СРС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n</w:t>
            </w: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15" w:type="dxa"/>
            <w:gridSpan w:val="4"/>
          </w:tcPr>
          <w:p w:rsidR="002800AD" w:rsidRPr="00D42A0C" w:rsidRDefault="002800AD" w:rsidP="00DB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точка № 3</w:t>
            </w:r>
          </w:p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контроля – 10 неделя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Тестирование, решение </w:t>
            </w:r>
            <w:proofErr w:type="spellStart"/>
            <w:proofErr w:type="gramStart"/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кейс-задач</w:t>
            </w:r>
            <w:proofErr w:type="spellEnd"/>
            <w:proofErr w:type="gramEnd"/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92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00AD" w:rsidRPr="00D42A0C" w:rsidTr="002800AD">
        <w:trPr>
          <w:jc w:val="center"/>
        </w:trPr>
        <w:tc>
          <w:tcPr>
            <w:tcW w:w="656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2" w:type="dxa"/>
            <w:gridSpan w:val="3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:rsidR="002800AD" w:rsidRPr="00D42A0C" w:rsidRDefault="002800AD" w:rsidP="00DB3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42A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100</w:t>
            </w:r>
          </w:p>
        </w:tc>
      </w:tr>
    </w:tbl>
    <w:p w:rsidR="002800AD" w:rsidRPr="0088658F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0AD" w:rsidRPr="00D42A0C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2800AD" w:rsidRPr="00D42A0C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«Отлично» - от 85 до 100 баллов;</w:t>
      </w:r>
    </w:p>
    <w:p w:rsidR="002800AD" w:rsidRPr="00D42A0C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«Хорошо» - от 76 до 84 баллов;</w:t>
      </w:r>
    </w:p>
    <w:p w:rsidR="002800AD" w:rsidRPr="00D42A0C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«Удовлетворительно» - от 61 до 75 баллов;</w:t>
      </w:r>
    </w:p>
    <w:p w:rsidR="002800AD" w:rsidRPr="00D42A0C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«Неудовлетворительно» - от 0 до 60 баллов.</w:t>
      </w:r>
    </w:p>
    <w:p w:rsidR="002800AD" w:rsidRPr="00D42A0C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0AD" w:rsidRPr="00D42A0C" w:rsidRDefault="002800AD" w:rsidP="002800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0AD" w:rsidRPr="00D42A0C" w:rsidRDefault="002800AD" w:rsidP="002800AD">
      <w:pPr>
        <w:spacing w:before="40" w:after="40"/>
        <w:ind w:firstLine="708"/>
        <w:rPr>
          <w:b/>
          <w:sz w:val="24"/>
          <w:szCs w:val="24"/>
        </w:rPr>
      </w:pP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  </w:t>
      </w:r>
      <w:r w:rsidRPr="00D42A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2A0C">
        <w:rPr>
          <w:rFonts w:ascii="Times New Roman" w:hAnsi="Times New Roman" w:cs="Times New Roman"/>
          <w:sz w:val="24"/>
          <w:szCs w:val="24"/>
        </w:rPr>
        <w:t>Манько Н.Н.</w:t>
      </w:r>
    </w:p>
    <w:p w:rsidR="002800AD" w:rsidRDefault="002800AD" w:rsidP="002800AD">
      <w:pPr>
        <w:tabs>
          <w:tab w:val="left" w:pos="1080"/>
        </w:tabs>
        <w:spacing w:after="0" w:line="240" w:lineRule="auto"/>
        <w:ind w:right="-5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00C90" w:rsidRDefault="00200C90"/>
    <w:sectPr w:rsidR="00200C90" w:rsidSect="002800A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2800AD"/>
    <w:rsid w:val="000C70BD"/>
    <w:rsid w:val="00200C90"/>
    <w:rsid w:val="002800AD"/>
    <w:rsid w:val="0032528E"/>
    <w:rsid w:val="003A168E"/>
    <w:rsid w:val="003E6840"/>
    <w:rsid w:val="00416305"/>
    <w:rsid w:val="00646EFA"/>
    <w:rsid w:val="006D101D"/>
    <w:rsid w:val="00861F67"/>
    <w:rsid w:val="00A82317"/>
    <w:rsid w:val="00C813F9"/>
    <w:rsid w:val="00D70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AD"/>
    <w:pPr>
      <w:spacing w:after="160" w:line="259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2018-02-26T15:52:00Z</dcterms:created>
  <dcterms:modified xsi:type="dcterms:W3CDTF">2018-02-26T15:54:00Z</dcterms:modified>
</cp:coreProperties>
</file>